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10</w:t>
      </w:r>
      <w:r w:rsidR="00E14313">
        <w:t>30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96"/>
        <w:gridCol w:w="6888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E14313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14084" cy="1448474"/>
                  <wp:effectExtent l="19050" t="0" r="5166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28374" t="13793" r="26675" b="32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50" cy="144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Pr="004717A3" w:rsidRDefault="00933E4C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62"/>
            </w:tblGrid>
            <w:tr w:rsidR="007F3051" w:rsidTr="007F3051">
              <w:trPr>
                <w:trHeight w:val="246"/>
              </w:trPr>
              <w:tc>
                <w:tcPr>
                  <w:tcW w:w="6760" w:type="dxa"/>
                </w:tcPr>
                <w:p w:rsidR="007F3051" w:rsidRPr="007F3051" w:rsidRDefault="00E14313" w:rsidP="007F3051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Suraj</w:t>
                  </w:r>
                  <w:proofErr w:type="spellEnd"/>
                  <w:r>
                    <w:rPr>
                      <w:b/>
                    </w:rPr>
                    <w:t xml:space="preserve"> &amp; </w:t>
                  </w:r>
                  <w:proofErr w:type="spellStart"/>
                  <w:r>
                    <w:rPr>
                      <w:b/>
                    </w:rPr>
                    <w:t>Preeti</w:t>
                  </w:r>
                  <w:proofErr w:type="spellEnd"/>
                </w:p>
              </w:tc>
            </w:tr>
          </w:tbl>
          <w:p w:rsidR="007F3051" w:rsidRDefault="007F3051" w:rsidP="007F3051">
            <w:pPr>
              <w:spacing w:after="0"/>
            </w:pP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7"/>
        <w:gridCol w:w="6827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E14313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7638" cy="1140977"/>
                  <wp:effectExtent l="19050" t="0" r="0" b="0"/>
                  <wp:docPr id="1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659" t="18149" r="18335" b="2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93" cy="11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63492" w:rsidRDefault="007F3051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2 </w:t>
            </w:r>
          </w:p>
          <w:p w:rsidR="007F3051" w:rsidRDefault="00C63492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22"/>
            </w:tblGrid>
            <w:tr w:rsidR="00C63492" w:rsidTr="00C63492">
              <w:tc>
                <w:tcPr>
                  <w:tcW w:w="3222" w:type="dxa"/>
                </w:tcPr>
                <w:p w:rsidR="00C63492" w:rsidRPr="00C63492" w:rsidRDefault="00C63492" w:rsidP="00C63492">
                  <w:pPr>
                    <w:rPr>
                      <w:color w:val="000000" w:themeColor="text1"/>
                    </w:rPr>
                  </w:pPr>
                  <w:r w:rsidRPr="00C63492">
                    <w:rPr>
                      <w:color w:val="000000" w:themeColor="text1"/>
                    </w:rPr>
                    <w:t>On Feb 15</w:t>
                  </w:r>
                  <w:r w:rsidRPr="00C63492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C63492">
                    <w:rPr>
                      <w:color w:val="000000" w:themeColor="text1"/>
                    </w:rPr>
                    <w:t xml:space="preserve"> 2018</w:t>
                  </w:r>
                </w:p>
              </w:tc>
            </w:tr>
          </w:tbl>
          <w:p w:rsidR="00C63492" w:rsidRDefault="00C63492" w:rsidP="00C63492">
            <w:pPr>
              <w:spacing w:after="0"/>
              <w:rPr>
                <w:color w:val="FF0000"/>
              </w:rPr>
            </w:pPr>
          </w:p>
          <w:p w:rsidR="007F3051" w:rsidRPr="007F3051" w:rsidRDefault="007F3051" w:rsidP="00C63492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6"/>
        <w:gridCol w:w="682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6002" cy="1289609"/>
                  <wp:effectExtent l="19050" t="0" r="1348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386" t="16152" r="15805" b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91" cy="1289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33E4C" w:rsidRDefault="007F3051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3 </w:t>
            </w:r>
            <w:r w:rsidR="00933E4C">
              <w:rPr>
                <w:color w:val="FF0000"/>
              </w:rPr>
              <w:t>(Function Detail)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Sangeet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2959"/>
            </w:tblGrid>
            <w:tr w:rsidR="00933E4C" w:rsidTr="00943040">
              <w:tc>
                <w:tcPr>
                  <w:tcW w:w="2959" w:type="dxa"/>
                </w:tcPr>
                <w:p w:rsidR="00933E4C" w:rsidRPr="002F4A9B" w:rsidRDefault="00933E4C" w:rsidP="0094304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Saturday, 1</w:t>
                  </w:r>
                  <w:r w:rsidR="00943040">
                    <w:rPr>
                      <w:color w:val="000000" w:themeColor="text1"/>
                    </w:rPr>
                    <w:t>4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943040">
              <w:tc>
                <w:tcPr>
                  <w:tcW w:w="2959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943040">
              <w:tc>
                <w:tcPr>
                  <w:tcW w:w="2959" w:type="dxa"/>
                </w:tcPr>
                <w:p w:rsidR="00933E4C" w:rsidRDefault="00933E4C" w:rsidP="00933E4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7.30 pm onwards</w:t>
                  </w:r>
                </w:p>
              </w:tc>
            </w:tr>
          </w:tbl>
          <w:p w:rsidR="007F3051" w:rsidRPr="007F3051" w:rsidRDefault="007F3051" w:rsidP="00933E4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1"/>
        <w:gridCol w:w="6793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79328" cy="1165253"/>
                  <wp:effectExtent l="1905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114" t="23049" r="15373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26" cy="116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4749BE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4 (</w:t>
            </w:r>
            <w:r w:rsidR="00017888"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933E4C" w:rsidRDefault="00933E4C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Wedding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82"/>
            </w:tblGrid>
            <w:tr w:rsidR="00933E4C" w:rsidTr="00943040">
              <w:tc>
                <w:tcPr>
                  <w:tcW w:w="2882" w:type="dxa"/>
                </w:tcPr>
                <w:p w:rsidR="00933E4C" w:rsidRPr="002F4A9B" w:rsidRDefault="00943040" w:rsidP="00943040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Sun</w:t>
                  </w:r>
                  <w:r w:rsidR="00933E4C">
                    <w:rPr>
                      <w:color w:val="000000" w:themeColor="text1"/>
                    </w:rPr>
                    <w:t xml:space="preserve">day, </w:t>
                  </w:r>
                  <w:r>
                    <w:rPr>
                      <w:color w:val="000000" w:themeColor="text1"/>
                    </w:rPr>
                    <w:t>15</w:t>
                  </w:r>
                  <w:r w:rsidR="00933E4C"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 w:rsidR="00933E4C"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33E4C" w:rsidTr="00943040">
              <w:tc>
                <w:tcPr>
                  <w:tcW w:w="2882" w:type="dxa"/>
                </w:tcPr>
                <w:p w:rsidR="00933E4C" w:rsidRDefault="00933E4C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33E4C" w:rsidTr="00943040">
              <w:tc>
                <w:tcPr>
                  <w:tcW w:w="2882" w:type="dxa"/>
                </w:tcPr>
                <w:p w:rsidR="00933E4C" w:rsidRDefault="00943040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</w:t>
                  </w:r>
                  <w:r w:rsidR="00933E4C">
                    <w:rPr>
                      <w:color w:val="FF0000"/>
                    </w:rPr>
                    <w:t>.30 pm onwards</w:t>
                  </w:r>
                </w:p>
              </w:tc>
            </w:tr>
          </w:tbl>
          <w:p w:rsidR="00854E9C" w:rsidRDefault="00854E9C" w:rsidP="00854E9C">
            <w:pPr>
              <w:spacing w:after="0"/>
              <w:rPr>
                <w:color w:val="FF0000"/>
              </w:rPr>
            </w:pPr>
          </w:p>
          <w:p w:rsidR="00BA1FC8" w:rsidRPr="007F3051" w:rsidRDefault="00BA1FC8" w:rsidP="00854E9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6"/>
        <w:gridCol w:w="6668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943040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58497" cy="1278542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7114" t="21779" r="17143" b="14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23" cy="1278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854E9C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5 </w:t>
            </w:r>
            <w:r w:rsidR="00943040">
              <w:rPr>
                <w:color w:val="FF0000"/>
              </w:rPr>
              <w:t>(Function Detail)</w:t>
            </w:r>
          </w:p>
          <w:p w:rsidR="00943040" w:rsidRDefault="00943040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Reception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882"/>
            </w:tblGrid>
            <w:tr w:rsidR="00943040" w:rsidTr="000C2981">
              <w:tc>
                <w:tcPr>
                  <w:tcW w:w="2882" w:type="dxa"/>
                </w:tcPr>
                <w:p w:rsidR="00943040" w:rsidRPr="002F4A9B" w:rsidRDefault="00943040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Sunday, 15</w:t>
                  </w:r>
                  <w:r w:rsidRPr="00933E4C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February 2018</w:t>
                  </w:r>
                </w:p>
              </w:tc>
            </w:tr>
            <w:tr w:rsidR="00943040" w:rsidTr="000C2981">
              <w:tc>
                <w:tcPr>
                  <w:tcW w:w="2882" w:type="dxa"/>
                </w:tcPr>
                <w:p w:rsidR="00943040" w:rsidRDefault="00943040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or residence, 1032, Deal Street, London E1 SAH, UK.</w:t>
                  </w:r>
                </w:p>
              </w:tc>
            </w:tr>
            <w:tr w:rsidR="00943040" w:rsidTr="000C2981">
              <w:tc>
                <w:tcPr>
                  <w:tcW w:w="2882" w:type="dxa"/>
                </w:tcPr>
                <w:p w:rsidR="00943040" w:rsidRDefault="00943040" w:rsidP="000C2981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11.30 pm onwards</w:t>
                  </w:r>
                </w:p>
              </w:tc>
            </w:tr>
          </w:tbl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7"/>
        <w:gridCol w:w="6827"/>
      </w:tblGrid>
      <w:tr w:rsidR="00943040" w:rsidTr="000C2981">
        <w:trPr>
          <w:trHeight w:val="1874"/>
        </w:trPr>
        <w:tc>
          <w:tcPr>
            <w:tcW w:w="2695" w:type="dxa"/>
          </w:tcPr>
          <w:p w:rsidR="00943040" w:rsidRPr="0071773F" w:rsidRDefault="00943040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57638" cy="1140977"/>
                  <wp:effectExtent l="19050" t="0" r="0" b="0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659" t="18149" r="18335" b="23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93" cy="114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</w:p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Save the </w:t>
            </w: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222"/>
            </w:tblGrid>
            <w:tr w:rsidR="00943040" w:rsidTr="000C2981">
              <w:tc>
                <w:tcPr>
                  <w:tcW w:w="3222" w:type="dxa"/>
                </w:tcPr>
                <w:p w:rsidR="00943040" w:rsidRPr="00C63492" w:rsidRDefault="00943040" w:rsidP="000C2981">
                  <w:pPr>
                    <w:rPr>
                      <w:color w:val="000000" w:themeColor="text1"/>
                    </w:rPr>
                  </w:pPr>
                  <w:r w:rsidRPr="00C63492">
                    <w:rPr>
                      <w:color w:val="000000" w:themeColor="text1"/>
                    </w:rPr>
                    <w:t>On Feb 15</w:t>
                  </w:r>
                  <w:r w:rsidRPr="00C63492">
                    <w:rPr>
                      <w:color w:val="000000" w:themeColor="text1"/>
                      <w:vertAlign w:val="superscript"/>
                    </w:rPr>
                    <w:t>th</w:t>
                  </w:r>
                  <w:r w:rsidRPr="00C63492">
                    <w:rPr>
                      <w:color w:val="000000" w:themeColor="text1"/>
                    </w:rPr>
                    <w:t xml:space="preserve"> 2018</w:t>
                  </w:r>
                </w:p>
              </w:tc>
            </w:tr>
          </w:tbl>
          <w:p w:rsidR="00943040" w:rsidRDefault="00943040" w:rsidP="000C2981">
            <w:pPr>
              <w:spacing w:after="0"/>
              <w:rPr>
                <w:color w:val="FF0000"/>
              </w:rPr>
            </w:pPr>
          </w:p>
          <w:p w:rsidR="00943040" w:rsidRPr="007F3051" w:rsidRDefault="00943040" w:rsidP="000C2981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p w:rsidR="00943040" w:rsidRDefault="00943040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lastRenderedPageBreak/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>
            <w:r>
              <w:t xml:space="preserve">Same As </w:t>
            </w:r>
          </w:p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7888"/>
    <w:rsid w:val="001F0FC0"/>
    <w:rsid w:val="002E19FD"/>
    <w:rsid w:val="00601C06"/>
    <w:rsid w:val="007F3051"/>
    <w:rsid w:val="00854E9C"/>
    <w:rsid w:val="00884D0A"/>
    <w:rsid w:val="00933E4C"/>
    <w:rsid w:val="00943040"/>
    <w:rsid w:val="00965837"/>
    <w:rsid w:val="009A083B"/>
    <w:rsid w:val="009B56CE"/>
    <w:rsid w:val="00B90F7E"/>
    <w:rsid w:val="00BA1FC8"/>
    <w:rsid w:val="00C63492"/>
    <w:rsid w:val="00CF5B30"/>
    <w:rsid w:val="00E14313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2018-01-12T11:35:00Z</dcterms:created>
  <dcterms:modified xsi:type="dcterms:W3CDTF">2018-01-12T11:35:00Z</dcterms:modified>
</cp:coreProperties>
</file>